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45C9" w14:textId="77777777" w:rsidR="00930DA0" w:rsidRDefault="004B5ED5">
      <w:pPr>
        <w:pStyle w:val="Normalny1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Formularz wniosku o wsparcie przedsięwzięcia w ramach programu </w:t>
      </w:r>
    </w:p>
    <w:p w14:paraId="222A0E35" w14:textId="77777777" w:rsidR="00930DA0" w:rsidRDefault="004B5ED5">
      <w:pPr>
        <w:pStyle w:val="Normalny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„</w:t>
      </w:r>
      <w:proofErr w:type="spellStart"/>
      <w:r w:rsidRPr="00564927">
        <w:rPr>
          <w:rFonts w:ascii="Arial" w:hAnsi="Arial" w:cs="Arial"/>
          <w:b/>
          <w:smallCaps/>
          <w:color w:val="000000"/>
          <w:sz w:val="22"/>
          <w:szCs w:val="22"/>
        </w:rPr>
        <w:t>Minigranty</w:t>
      </w:r>
      <w:proofErr w:type="spellEnd"/>
      <w:r w:rsidRPr="00564927">
        <w:rPr>
          <w:rFonts w:ascii="Arial" w:hAnsi="Arial" w:cs="Arial"/>
          <w:b/>
          <w:smallCaps/>
          <w:color w:val="000000"/>
          <w:sz w:val="22"/>
          <w:szCs w:val="22"/>
        </w:rPr>
        <w:t xml:space="preserve"> – Święto Ulicy Stalowej 2023</w:t>
      </w:r>
      <w:r>
        <w:rPr>
          <w:rFonts w:ascii="Arial" w:hAnsi="Arial" w:cs="Arial"/>
          <w:b/>
          <w:color w:val="000000"/>
          <w:sz w:val="22"/>
          <w:szCs w:val="22"/>
        </w:rPr>
        <w:t>” (Załącznik nr 1)</w:t>
      </w:r>
    </w:p>
    <w:p w14:paraId="426FC718" w14:textId="77777777" w:rsidR="00930DA0" w:rsidRDefault="00930DA0">
      <w:pPr>
        <w:pStyle w:val="Normalny1"/>
        <w:rPr>
          <w:rFonts w:ascii="Arial" w:hAnsi="Arial" w:cs="Arial"/>
          <w:color w:val="000000"/>
          <w:sz w:val="22"/>
          <w:szCs w:val="22"/>
        </w:rPr>
      </w:pPr>
    </w:p>
    <w:p w14:paraId="5535B444" w14:textId="77777777" w:rsidR="00930DA0" w:rsidRDefault="004B5ED5">
      <w:pPr>
        <w:pStyle w:val="Normalny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Nazwa przedsięwzięcia</w:t>
      </w:r>
    </w:p>
    <w:tbl>
      <w:tblPr>
        <w:tblW w:w="92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30DA0" w14:paraId="5437CE40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78A9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8EAAB6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F047AF" w14:textId="77777777" w:rsidR="00930DA0" w:rsidRDefault="00930DA0">
      <w:pPr>
        <w:pStyle w:val="Normalny1"/>
        <w:rPr>
          <w:rFonts w:ascii="Arial" w:hAnsi="Arial" w:cs="Arial"/>
          <w:color w:val="000000"/>
          <w:sz w:val="22"/>
          <w:szCs w:val="22"/>
        </w:rPr>
      </w:pPr>
    </w:p>
    <w:p w14:paraId="4BFB0DFE" w14:textId="77777777" w:rsidR="00930DA0" w:rsidRDefault="004B5ED5">
      <w:pPr>
        <w:pStyle w:val="Normalny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Data i miejsce przedsięwzięcia (17 lub 18 czerwca 2023 r. lub obydwa dni – ile godzin/ proponowane godziny) </w:t>
      </w:r>
    </w:p>
    <w:tbl>
      <w:tblPr>
        <w:tblW w:w="92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30DA0" w14:paraId="017520B3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A834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C5D86A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0C285C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5742D40" w14:textId="77777777" w:rsidR="00930DA0" w:rsidRDefault="00930DA0">
      <w:pPr>
        <w:pStyle w:val="Normalny1"/>
        <w:rPr>
          <w:rFonts w:ascii="Arial" w:hAnsi="Arial" w:cs="Arial"/>
          <w:color w:val="000000"/>
          <w:sz w:val="22"/>
          <w:szCs w:val="22"/>
        </w:rPr>
      </w:pPr>
    </w:p>
    <w:p w14:paraId="54F8A8E5" w14:textId="77777777" w:rsidR="00930DA0" w:rsidRDefault="004B5ED5">
      <w:pPr>
        <w:pStyle w:val="Normalny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Opis Realizatora:</w:t>
      </w:r>
    </w:p>
    <w:p w14:paraId="62744AD0" w14:textId="77777777" w:rsidR="00930DA0" w:rsidRDefault="00930DA0">
      <w:pPr>
        <w:pStyle w:val="Normalny1"/>
        <w:rPr>
          <w:rFonts w:ascii="Arial" w:hAnsi="Arial" w:cs="Arial"/>
          <w:color w:val="000000"/>
          <w:sz w:val="22"/>
          <w:szCs w:val="22"/>
        </w:rPr>
      </w:pPr>
    </w:p>
    <w:tbl>
      <w:tblPr>
        <w:tblW w:w="92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97"/>
        <w:gridCol w:w="684"/>
        <w:gridCol w:w="818"/>
        <w:gridCol w:w="6189"/>
      </w:tblGrid>
      <w:tr w:rsidR="00930DA0" w14:paraId="77D3177C" w14:textId="77777777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048D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Kim jesteście?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59C8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Zaznacz X w odpowiedniej rubryce: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2F37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Imię nazwisko / Nazwa grupy</w:t>
            </w:r>
          </w:p>
        </w:tc>
      </w:tr>
      <w:tr w:rsidR="00930DA0" w14:paraId="2F1E94D0" w14:textId="77777777">
        <w:trPr>
          <w:trHeight w:val="849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ED53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Osoba fizyczna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57DF7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4D76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0DA0" w14:paraId="085B2DF9" w14:textId="77777777">
        <w:trPr>
          <w:trHeight w:val="849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CD99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Grupa nieformalna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3EDA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E3A0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0DA0" w14:paraId="5C24286B" w14:textId="77777777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6075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Osoba do kontaktu /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Reprezentant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Przedsięwzięcia (pełnoletni członek grupy) / indywidualna osoba fizyczna:</w:t>
            </w:r>
          </w:p>
        </w:tc>
      </w:tr>
      <w:tr w:rsidR="00930DA0" w14:paraId="501AE13C" w14:textId="77777777">
        <w:trPr>
          <w:trHeight w:val="418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6862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7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7DCD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0DA0" w14:paraId="623D9D99" w14:textId="77777777">
        <w:trPr>
          <w:trHeight w:val="425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AABE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 kontaktowy</w:t>
            </w:r>
          </w:p>
        </w:tc>
        <w:tc>
          <w:tcPr>
            <w:tcW w:w="7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FCBC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0DA0" w14:paraId="6B015D74" w14:textId="77777777">
        <w:trPr>
          <w:trHeight w:val="41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3E699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7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6AA1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0DA0" w14:paraId="30C6F572" w14:textId="77777777">
        <w:trPr>
          <w:trHeight w:val="409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2979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C406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0DA0" w14:paraId="537CDB8D" w14:textId="77777777">
        <w:trPr>
          <w:trHeight w:val="409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D308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Adres strony www lub profilu społecznościowego</w:t>
            </w:r>
          </w:p>
        </w:tc>
        <w:tc>
          <w:tcPr>
            <w:tcW w:w="7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B1B9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FF85CA" w14:textId="77777777" w:rsidR="00930DA0" w:rsidRDefault="00930DA0">
      <w:pPr>
        <w:pStyle w:val="Normalny1"/>
        <w:rPr>
          <w:rFonts w:ascii="Arial" w:hAnsi="Arial" w:cs="Arial"/>
          <w:color w:val="000000"/>
          <w:sz w:val="22"/>
          <w:szCs w:val="22"/>
        </w:rPr>
      </w:pPr>
    </w:p>
    <w:tbl>
      <w:tblPr>
        <w:tblW w:w="92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14"/>
        <w:gridCol w:w="4030"/>
        <w:gridCol w:w="4644"/>
      </w:tblGrid>
      <w:tr w:rsidR="00930DA0" w14:paraId="7AA82FBD" w14:textId="77777777">
        <w:trPr>
          <w:trHeight w:val="507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80DC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DANE CZŁONKÓW GRUPY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(jeśli dotyczy)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930DA0" w14:paraId="1D469260" w14:textId="77777777">
        <w:trPr>
          <w:trHeight w:val="32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723A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EB9F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Imię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9F05A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Nazwisko </w:t>
            </w:r>
          </w:p>
        </w:tc>
      </w:tr>
      <w:tr w:rsidR="00930DA0" w14:paraId="6BEE2FD9" w14:textId="77777777">
        <w:trPr>
          <w:trHeight w:val="16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3302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3AE2B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6450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0DA0" w14:paraId="381BF393" w14:textId="77777777">
        <w:trPr>
          <w:trHeight w:val="23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7771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FB32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A281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0DA0" w14:paraId="3A0A9798" w14:textId="77777777">
        <w:trPr>
          <w:trHeight w:val="25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1789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A10A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1ADEF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668007" w14:textId="77777777" w:rsidR="00930DA0" w:rsidRDefault="00930DA0">
      <w:pPr>
        <w:pStyle w:val="Normalny1"/>
        <w:rPr>
          <w:rFonts w:ascii="Arial" w:hAnsi="Arial" w:cs="Arial"/>
          <w:color w:val="000000"/>
          <w:sz w:val="22"/>
          <w:szCs w:val="22"/>
        </w:rPr>
      </w:pPr>
    </w:p>
    <w:tbl>
      <w:tblPr>
        <w:tblW w:w="92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30DA0" w14:paraId="19A7F3DC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7644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Opiszcie swoją grupę oraz Wasze doświadczenia / Opisz swoje doświadczenie w zakresie podobnych przedsięwzięć</w:t>
            </w:r>
          </w:p>
        </w:tc>
      </w:tr>
      <w:tr w:rsidR="00930DA0" w14:paraId="24B5ACEF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FAA3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963680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8B81DE5" w14:textId="77777777" w:rsidR="00930DA0" w:rsidRDefault="00930DA0">
      <w:pPr>
        <w:pStyle w:val="Normalny1"/>
        <w:rPr>
          <w:rFonts w:ascii="Arial" w:hAnsi="Arial" w:cs="Arial"/>
          <w:color w:val="000000"/>
          <w:sz w:val="22"/>
          <w:szCs w:val="22"/>
        </w:rPr>
      </w:pPr>
    </w:p>
    <w:p w14:paraId="7A5FC88F" w14:textId="77777777" w:rsidR="00930DA0" w:rsidRDefault="004B5ED5">
      <w:pPr>
        <w:pStyle w:val="Normalny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Krótki opis i charakter przedsięwzięcia (do 2500 znaków) </w:t>
      </w:r>
    </w:p>
    <w:p w14:paraId="479E0525" w14:textId="77777777" w:rsidR="00930DA0" w:rsidRDefault="00930DA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30DA0" w14:paraId="530F1CC6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2533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F7D750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0C0455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5CFC75A" w14:textId="77777777" w:rsidR="00930DA0" w:rsidRDefault="00930DA0">
      <w:pPr>
        <w:pStyle w:val="Normalny1"/>
        <w:rPr>
          <w:rFonts w:ascii="Arial" w:hAnsi="Arial" w:cs="Arial"/>
          <w:color w:val="000000"/>
          <w:sz w:val="22"/>
          <w:szCs w:val="22"/>
        </w:rPr>
      </w:pPr>
    </w:p>
    <w:p w14:paraId="0F1F7EFF" w14:textId="77777777" w:rsidR="00930DA0" w:rsidRDefault="004B5ED5">
      <w:pPr>
        <w:pStyle w:val="Normalny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Grupa docelowa – do kogo kierujecie swoje działania? Ile osób z niego skorzysta? Określ grupę </w:t>
      </w:r>
      <w:r>
        <w:rPr>
          <w:rFonts w:ascii="Arial" w:hAnsi="Arial" w:cs="Arial"/>
          <w:sz w:val="22"/>
          <w:szCs w:val="22"/>
        </w:rPr>
        <w:t xml:space="preserve">wiekową (dzieci, młodzież, dorośli, seniorzy, działanie międzypokoleniowe). </w:t>
      </w:r>
    </w:p>
    <w:p w14:paraId="4657B20F" w14:textId="77777777" w:rsidR="00930DA0" w:rsidRDefault="00930DA0">
      <w:pPr>
        <w:pStyle w:val="Normalny1"/>
        <w:rPr>
          <w:rFonts w:ascii="Arial" w:hAnsi="Arial" w:cs="Arial"/>
          <w:color w:val="000000"/>
          <w:sz w:val="22"/>
          <w:szCs w:val="22"/>
        </w:rPr>
      </w:pPr>
    </w:p>
    <w:tbl>
      <w:tblPr>
        <w:tblW w:w="92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30DA0" w14:paraId="4C3CA11E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D6D9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7CFDCC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217971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CFDD729" w14:textId="77777777" w:rsidR="00930DA0" w:rsidRDefault="00930DA0">
      <w:pPr>
        <w:pStyle w:val="Normalny1"/>
        <w:rPr>
          <w:rFonts w:ascii="Arial" w:hAnsi="Arial" w:cs="Arial"/>
          <w:color w:val="000000"/>
          <w:sz w:val="22"/>
          <w:szCs w:val="22"/>
        </w:rPr>
      </w:pPr>
    </w:p>
    <w:p w14:paraId="413422E0" w14:textId="77777777" w:rsidR="00930DA0" w:rsidRDefault="004B5ED5">
      <w:pPr>
        <w:pStyle w:val="Normalny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Zapotrzebowanie ze strony Domu Kultury „Praga” (np. udostępnienie namiotu, prądu, krzeseł, stołów, umożliwienie dojazdu samochodem do miejsca przeprowadzenia przedsięwzięcia w celu przywiezienia materiałów) </w:t>
      </w:r>
    </w:p>
    <w:p w14:paraId="082AC332" w14:textId="77777777" w:rsidR="00930DA0" w:rsidRDefault="00930DA0">
      <w:pPr>
        <w:pStyle w:val="Normalny1"/>
        <w:rPr>
          <w:rFonts w:ascii="Arial" w:hAnsi="Arial" w:cs="Arial"/>
          <w:color w:val="000000"/>
          <w:sz w:val="22"/>
          <w:szCs w:val="22"/>
        </w:rPr>
      </w:pPr>
    </w:p>
    <w:tbl>
      <w:tblPr>
        <w:tblW w:w="92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30DA0" w14:paraId="38077A61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0424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9ED502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5E985A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1EEB23C" w14:textId="77777777" w:rsidR="00930DA0" w:rsidRDefault="00930DA0">
      <w:pPr>
        <w:pStyle w:val="Normalny1"/>
        <w:rPr>
          <w:rFonts w:ascii="Arial" w:hAnsi="Arial" w:cs="Arial"/>
          <w:color w:val="000000"/>
          <w:sz w:val="22"/>
          <w:szCs w:val="22"/>
        </w:rPr>
      </w:pPr>
    </w:p>
    <w:p w14:paraId="0D3856DB" w14:textId="00091AD2" w:rsidR="00930DA0" w:rsidRDefault="004B5ED5">
      <w:pPr>
        <w:pStyle w:val="Normalny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 Harmonogram działań (proponowane godziny, liczba godzin, d</w:t>
      </w:r>
      <w:r w:rsidR="00EF50E6">
        <w:rPr>
          <w:rFonts w:ascii="Arial" w:hAnsi="Arial" w:cs="Arial"/>
          <w:color w:val="000000"/>
          <w:sz w:val="22"/>
          <w:szCs w:val="22"/>
        </w:rPr>
        <w:t>ata</w:t>
      </w:r>
      <w:r>
        <w:rPr>
          <w:rFonts w:ascii="Arial" w:hAnsi="Arial" w:cs="Arial"/>
          <w:color w:val="000000"/>
          <w:sz w:val="22"/>
          <w:szCs w:val="22"/>
        </w:rPr>
        <w:t xml:space="preserve">)  </w:t>
      </w:r>
    </w:p>
    <w:p w14:paraId="4568C5BB" w14:textId="77777777" w:rsidR="00930DA0" w:rsidRDefault="00930DA0">
      <w:pPr>
        <w:pStyle w:val="Normalny1"/>
        <w:rPr>
          <w:rFonts w:ascii="Arial" w:hAnsi="Arial" w:cs="Arial"/>
          <w:color w:val="000000"/>
          <w:sz w:val="22"/>
          <w:szCs w:val="22"/>
        </w:rPr>
      </w:pPr>
    </w:p>
    <w:tbl>
      <w:tblPr>
        <w:tblW w:w="92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30DA0" w14:paraId="1D927155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67D49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B13801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BE5A14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61288F9" w14:textId="77777777" w:rsidR="00930DA0" w:rsidRDefault="00930DA0">
      <w:pPr>
        <w:pStyle w:val="Normalny1"/>
        <w:rPr>
          <w:rFonts w:ascii="Arial" w:hAnsi="Arial" w:cs="Arial"/>
          <w:color w:val="000000"/>
          <w:sz w:val="22"/>
          <w:szCs w:val="22"/>
        </w:rPr>
      </w:pPr>
    </w:p>
    <w:p w14:paraId="601D69AF" w14:textId="77777777" w:rsidR="00930DA0" w:rsidRDefault="004B5ED5">
      <w:pPr>
        <w:pStyle w:val="Normalny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 Budżet przedsięwzięcia</w:t>
      </w:r>
    </w:p>
    <w:p w14:paraId="636C4560" w14:textId="77777777" w:rsidR="00930DA0" w:rsidRDefault="004B5ED5">
      <w:pPr>
        <w:pStyle w:val="Normalny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jaką kwotę dofinansowania wnioskujecie?  (max. 5000 zł lub działanie bezpłatne):</w:t>
      </w:r>
    </w:p>
    <w:p w14:paraId="4BAE55CE" w14:textId="77777777" w:rsidR="00930DA0" w:rsidRDefault="00930DA0">
      <w:pPr>
        <w:pStyle w:val="Normalny1"/>
        <w:rPr>
          <w:rFonts w:ascii="Arial" w:hAnsi="Arial" w:cs="Arial"/>
          <w:color w:val="000000"/>
          <w:sz w:val="22"/>
          <w:szCs w:val="22"/>
        </w:rPr>
      </w:pPr>
    </w:p>
    <w:tbl>
      <w:tblPr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212"/>
      </w:tblGrid>
      <w:tr w:rsidR="00930DA0" w14:paraId="03528E27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A92F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4D58C1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1241DD3" w14:textId="77777777" w:rsidR="00930DA0" w:rsidRDefault="00930DA0">
      <w:pPr>
        <w:pStyle w:val="Normalny1"/>
        <w:ind w:firstLine="284"/>
        <w:rPr>
          <w:rFonts w:ascii="Arial" w:hAnsi="Arial" w:cs="Arial"/>
          <w:color w:val="000000"/>
          <w:sz w:val="22"/>
          <w:szCs w:val="22"/>
        </w:rPr>
      </w:pPr>
    </w:p>
    <w:p w14:paraId="3198EF36" w14:textId="77777777" w:rsidR="00930DA0" w:rsidRDefault="004B5ED5">
      <w:pPr>
        <w:pStyle w:val="Normalny1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9.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Kosztorys: </w:t>
      </w:r>
    </w:p>
    <w:p w14:paraId="531DC701" w14:textId="77777777" w:rsidR="00930DA0" w:rsidRDefault="00930DA0">
      <w:pPr>
        <w:pStyle w:val="Normalny1"/>
        <w:rPr>
          <w:rFonts w:ascii="Arial" w:hAnsi="Arial" w:cs="Arial"/>
          <w:color w:val="000000"/>
          <w:sz w:val="22"/>
          <w:szCs w:val="22"/>
        </w:rPr>
      </w:pPr>
    </w:p>
    <w:tbl>
      <w:tblPr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8"/>
        <w:gridCol w:w="499"/>
        <w:gridCol w:w="3325"/>
        <w:gridCol w:w="4818"/>
      </w:tblGrid>
      <w:tr w:rsidR="00930DA0" w14:paraId="18295FC4" w14:textId="77777777">
        <w:trPr>
          <w:trHeight w:val="75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849C8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33E06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Opis wydatku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20C8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Kwota (w PLN)</w:t>
            </w:r>
          </w:p>
        </w:tc>
      </w:tr>
      <w:tr w:rsidR="00930DA0" w14:paraId="05898F23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BA425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4CCED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5D64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0DA0" w14:paraId="7D2584D6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4E1F9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DC009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E40C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0DA0" w14:paraId="352F0DBC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5F5D6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4E265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F363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0DA0" w14:paraId="71466DFE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EA702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9DD08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4591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0DA0" w14:paraId="4DC850CC" w14:textId="77777777"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68A75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Całość:</w:t>
            </w:r>
          </w:p>
        </w:tc>
        <w:tc>
          <w:tcPr>
            <w:tcW w:w="8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749C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8D090EE" w14:textId="77777777" w:rsidR="00930DA0" w:rsidRDefault="00930DA0">
      <w:pPr>
        <w:pStyle w:val="Normalny1"/>
        <w:jc w:val="both"/>
        <w:rPr>
          <w:rFonts w:ascii="Arial" w:hAnsi="Arial" w:cs="Arial"/>
          <w:color w:val="000000"/>
          <w:sz w:val="22"/>
          <w:szCs w:val="22"/>
        </w:rPr>
      </w:pPr>
    </w:p>
    <w:p w14:paraId="1454C6BE" w14:textId="77777777" w:rsidR="00930DA0" w:rsidRDefault="00930DA0">
      <w:pPr>
        <w:pStyle w:val="Normalny1"/>
        <w:rPr>
          <w:rFonts w:ascii="Arial" w:hAnsi="Arial" w:cs="Arial"/>
          <w:color w:val="000000"/>
          <w:sz w:val="22"/>
          <w:szCs w:val="22"/>
        </w:rPr>
      </w:pPr>
    </w:p>
    <w:p w14:paraId="1359170E" w14:textId="77777777" w:rsidR="00930DA0" w:rsidRDefault="00930DA0">
      <w:pPr>
        <w:pStyle w:val="Normalny1"/>
        <w:ind w:left="360"/>
        <w:rPr>
          <w:rFonts w:ascii="Arial" w:hAnsi="Arial" w:cs="Arial"/>
          <w:color w:val="000000"/>
          <w:sz w:val="22"/>
          <w:szCs w:val="22"/>
        </w:rPr>
      </w:pPr>
      <w:bookmarkStart w:id="0" w:name="_gjdgxs"/>
      <w:bookmarkEnd w:id="0"/>
    </w:p>
    <w:tbl>
      <w:tblPr>
        <w:tblW w:w="92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45"/>
        <w:gridCol w:w="4643"/>
      </w:tblGrid>
      <w:tr w:rsidR="00930DA0" w14:paraId="136856C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381F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D467" w14:textId="77777777" w:rsidR="00930DA0" w:rsidRDefault="004B5ED5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Podpis </w:t>
            </w:r>
            <w:r>
              <w:rPr>
                <w:rFonts w:ascii="Arial" w:hAnsi="Arial" w:cs="Arial"/>
                <w:sz w:val="22"/>
                <w:szCs w:val="22"/>
              </w:rPr>
              <w:t>Reprezentanta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/Opiekuna grupy </w:t>
            </w:r>
          </w:p>
        </w:tc>
      </w:tr>
      <w:tr w:rsidR="00930DA0" w14:paraId="329BC77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BE3A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EF77CF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17A5" w14:textId="77777777" w:rsidR="00930DA0" w:rsidRDefault="00930DA0">
            <w:pPr>
              <w:pStyle w:val="Normalny1"/>
              <w:widowContro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3F243A" w14:textId="77777777" w:rsidR="00930DA0" w:rsidRDefault="00930DA0">
      <w:pPr>
        <w:pStyle w:val="Normalny1"/>
        <w:ind w:left="360"/>
        <w:rPr>
          <w:rFonts w:ascii="Arial" w:hAnsi="Arial" w:cs="Arial"/>
          <w:color w:val="000000"/>
          <w:sz w:val="22"/>
          <w:szCs w:val="22"/>
        </w:rPr>
      </w:pPr>
    </w:p>
    <w:p w14:paraId="1A5D874F" w14:textId="77777777" w:rsidR="00930DA0" w:rsidRDefault="004B5ED5">
      <w:pPr>
        <w:pStyle w:val="Normalny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Składając podpis Wnioskodawca oświadcza, że</w:t>
      </w:r>
    </w:p>
    <w:p w14:paraId="111CAB0F" w14:textId="77777777" w:rsidR="00930DA0" w:rsidRDefault="00930DA0">
      <w:pPr>
        <w:pStyle w:val="Normalny1"/>
        <w:ind w:left="360"/>
        <w:rPr>
          <w:rFonts w:ascii="Arial" w:hAnsi="Arial" w:cs="Arial"/>
          <w:color w:val="000000"/>
          <w:sz w:val="22"/>
          <w:szCs w:val="22"/>
        </w:rPr>
      </w:pPr>
    </w:p>
    <w:p w14:paraId="13DB0B42" w14:textId="6FF2000B" w:rsidR="00930DA0" w:rsidRDefault="004B5ED5">
      <w:pPr>
        <w:pStyle w:val="Normalny1"/>
        <w:numPr>
          <w:ilvl w:val="0"/>
          <w:numId w:val="1"/>
        </w:numPr>
        <w:spacing w:after="26" w:line="249" w:lineRule="auto"/>
        <w:ind w:right="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Zapoznał się z Regulaminem programu i akceptuje jego postanowienia;</w:t>
      </w:r>
    </w:p>
    <w:p w14:paraId="554BAE47" w14:textId="77777777" w:rsidR="00930DA0" w:rsidRDefault="004B5ED5">
      <w:pPr>
        <w:pStyle w:val="Normalny1"/>
        <w:numPr>
          <w:ilvl w:val="0"/>
          <w:numId w:val="1"/>
        </w:numPr>
        <w:spacing w:after="26" w:line="249" w:lineRule="auto"/>
        <w:ind w:right="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ramach składanej oferty Wnioskodawca nie przewiduje pobierania opłat od adresatów zadania;</w:t>
      </w:r>
    </w:p>
    <w:p w14:paraId="5369C8B0" w14:textId="77777777" w:rsidR="00930DA0" w:rsidRDefault="004B5ED5">
      <w:pPr>
        <w:pStyle w:val="Normalny1"/>
        <w:numPr>
          <w:ilvl w:val="0"/>
          <w:numId w:val="1"/>
        </w:numPr>
        <w:spacing w:after="26" w:line="249" w:lineRule="auto"/>
        <w:ind w:right="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Wszystkie podane w ofercie informacje są zgodne z aktualnym stanem prawnym i faktycznym;</w:t>
      </w:r>
    </w:p>
    <w:p w14:paraId="1C44DB2F" w14:textId="77777777" w:rsidR="00930DA0" w:rsidRDefault="004B5ED5">
      <w:pPr>
        <w:pStyle w:val="Normalny1"/>
        <w:numPr>
          <w:ilvl w:val="0"/>
          <w:numId w:val="1"/>
        </w:numPr>
        <w:spacing w:after="26" w:line="249" w:lineRule="auto"/>
        <w:ind w:right="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Przyznane wsparcie w całości lub części nie zostanie wykorzystana na działania związane z prowadzeniem działalności gospodarczej przez Wnioskodawcę;</w:t>
      </w:r>
    </w:p>
    <w:p w14:paraId="18996C59" w14:textId="2763AE70" w:rsidR="00930DA0" w:rsidRDefault="004B5ED5">
      <w:pPr>
        <w:pStyle w:val="Normalny1"/>
        <w:numPr>
          <w:ilvl w:val="0"/>
          <w:numId w:val="1"/>
        </w:numPr>
        <w:spacing w:after="26" w:line="249" w:lineRule="auto"/>
        <w:ind w:right="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W przypadku podania we Wniosku danych innych osób, przekazał im klauzulę informacyjną o przetwarzaniu danych z par. 3 Regulaminu programu.</w:t>
      </w:r>
    </w:p>
    <w:p w14:paraId="50DE56BE" w14:textId="77777777" w:rsidR="00930DA0" w:rsidRDefault="004B5ED5">
      <w:pPr>
        <w:pStyle w:val="Normalny1"/>
        <w:numPr>
          <w:ilvl w:val="0"/>
          <w:numId w:val="1"/>
        </w:numPr>
        <w:spacing w:after="628" w:line="249" w:lineRule="auto"/>
        <w:ind w:right="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Osoby przewidziane w ramach składanej oferty, do pracy z dziećmi, nie były skazane prawomocnym wyrokiem sądowym i nie toczy się wobec nich postępowanie karne lub wyjaśniające: za umyślne przestępstwo wobec nieletnich; za przestępstwo na tle seksualnym oraz nie widnieją w Rejestrze Sprawców Przestępstw na Tle Seksualnym. </w:t>
      </w:r>
    </w:p>
    <w:p w14:paraId="7CB28AA4" w14:textId="77777777" w:rsidR="00930DA0" w:rsidRDefault="00930DA0">
      <w:pPr>
        <w:pStyle w:val="Normalny1"/>
        <w:pBdr>
          <w:bottom w:val="single" w:sz="4" w:space="1" w:color="000000"/>
        </w:pBdr>
        <w:rPr>
          <w:rFonts w:ascii="Arial" w:hAnsi="Arial" w:cs="Arial"/>
          <w:color w:val="000000"/>
          <w:sz w:val="22"/>
          <w:szCs w:val="22"/>
        </w:rPr>
      </w:pPr>
    </w:p>
    <w:p w14:paraId="687DAAB0" w14:textId="16DC2563" w:rsidR="00930DA0" w:rsidRDefault="004B5ED5">
      <w:pPr>
        <w:pStyle w:val="Normalny1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  <w:color w:val="000000"/>
        </w:rPr>
        <w:t>Uzupełniony wniosek należy złożyć formie elektro</w:t>
      </w:r>
      <w:r>
        <w:rPr>
          <w:rFonts w:ascii="Arial" w:hAnsi="Arial" w:cs="Arial"/>
        </w:rPr>
        <w:t xml:space="preserve">nicznej poprzez przesłanie skanu na adres: </w:t>
      </w:r>
      <w:hyperlink r:id="rId7">
        <w:r w:rsidR="00564927">
          <w:rPr>
            <w:rStyle w:val="Hipercze"/>
            <w:rFonts w:ascii="Arial" w:hAnsi="Arial" w:cs="Arial"/>
          </w:rPr>
          <w:t>p.piskozub@dkpraga.pl</w:t>
        </w:r>
      </w:hyperlink>
      <w:r>
        <w:rPr>
          <w:rFonts w:ascii="Arial" w:hAnsi="Arial" w:cs="Arial"/>
        </w:rPr>
        <w:t xml:space="preserve"> od momentu ogłoszenia naboru na stronie www.dkpraga.pl do 12.05.2023 r. godz. 23:59. </w:t>
      </w:r>
    </w:p>
    <w:p w14:paraId="380A1E8B" w14:textId="77777777" w:rsidR="00930DA0" w:rsidRDefault="00930DA0">
      <w:pPr>
        <w:pStyle w:val="Normalny1"/>
        <w:rPr>
          <w:rFonts w:ascii="Arial" w:hAnsi="Arial" w:cs="Arial"/>
          <w:color w:val="000000"/>
        </w:rPr>
      </w:pPr>
    </w:p>
    <w:p w14:paraId="774296F4" w14:textId="77777777" w:rsidR="00930DA0" w:rsidRDefault="004B5ED5">
      <w:pPr>
        <w:pStyle w:val="Normalny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Dodatkowe informacje dostarczy Przemysław Piskozub, nr tel. 507 808 470 w dniach 8-12.05 w godz. 10:00-18:00 lub mail: </w:t>
      </w:r>
      <w:hyperlink r:id="rId8">
        <w:r>
          <w:rPr>
            <w:rStyle w:val="Hipercze"/>
            <w:rFonts w:ascii="Arial" w:hAnsi="Arial" w:cs="Arial"/>
          </w:rPr>
          <w:t>p.piskozub@dkpraga.pl</w:t>
        </w:r>
      </w:hyperlink>
      <w:r>
        <w:rPr>
          <w:rFonts w:ascii="Arial" w:hAnsi="Arial" w:cs="Arial"/>
          <w:color w:val="000000"/>
        </w:rPr>
        <w:t xml:space="preserve"> </w:t>
      </w:r>
    </w:p>
    <w:p w14:paraId="50A61463" w14:textId="77777777" w:rsidR="00930DA0" w:rsidRDefault="004B5ED5">
      <w:pPr>
        <w:pStyle w:val="Normalny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Regulamin przyznawania wsparcia oraz formularz wniosku można pobrać ze strony </w:t>
      </w:r>
      <w:hyperlink r:id="rId9">
        <w:r>
          <w:rPr>
            <w:rStyle w:val="Hipercze"/>
            <w:rFonts w:ascii="Arial" w:hAnsi="Arial" w:cs="Arial"/>
          </w:rPr>
          <w:t>www.dkpraga.pl</w:t>
        </w:r>
      </w:hyperlink>
      <w:r>
        <w:rPr>
          <w:rFonts w:ascii="Arial" w:hAnsi="Arial" w:cs="Arial"/>
          <w:color w:val="0000FF"/>
          <w:u w:val="single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0E68FCA6" w14:textId="77777777" w:rsidR="00930DA0" w:rsidRDefault="00930DA0"/>
    <w:sectPr w:rsidR="00930DA0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765" w:left="1417" w:header="708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30A8" w14:textId="77777777" w:rsidR="00C26B02" w:rsidRDefault="004B5ED5">
      <w:r>
        <w:separator/>
      </w:r>
    </w:p>
  </w:endnote>
  <w:endnote w:type="continuationSeparator" w:id="0">
    <w:p w14:paraId="748995EA" w14:textId="77777777" w:rsidR="00C26B02" w:rsidRDefault="004B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FAA5" w14:textId="77777777" w:rsidR="00930DA0" w:rsidRDefault="004B5ED5">
    <w:pPr>
      <w:pStyle w:val="Normalny1"/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 xml:space="preserve"> PAGE 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t>0</w:t>
    </w:r>
    <w:r>
      <w:rPr>
        <w:color w:val="000000"/>
        <w:sz w:val="24"/>
        <w:szCs w:val="24"/>
      </w:rPr>
      <w:fldChar w:fldCharType="end"/>
    </w:r>
  </w:p>
  <w:p w14:paraId="657B7B22" w14:textId="77777777" w:rsidR="00930DA0" w:rsidRDefault="00930DA0">
    <w:pPr>
      <w:pStyle w:val="Normalny1"/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01BF" w14:textId="77777777" w:rsidR="00930DA0" w:rsidRDefault="00930DA0">
    <w:pPr>
      <w:pStyle w:val="Normalny1"/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</w:p>
  <w:p w14:paraId="28E7C24C" w14:textId="77777777" w:rsidR="00930DA0" w:rsidRDefault="00930DA0">
    <w:pPr>
      <w:pStyle w:val="Normalny1"/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8B7E" w14:textId="77777777" w:rsidR="00930DA0" w:rsidRDefault="00930DA0">
    <w:pPr>
      <w:pStyle w:val="Normalny1"/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</w:p>
  <w:p w14:paraId="1E9464CD" w14:textId="77777777" w:rsidR="00930DA0" w:rsidRDefault="00930DA0">
    <w:pPr>
      <w:pStyle w:val="Normalny1"/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F2A3" w14:textId="77777777" w:rsidR="00C26B02" w:rsidRDefault="004B5ED5">
      <w:r>
        <w:separator/>
      </w:r>
    </w:p>
  </w:footnote>
  <w:footnote w:type="continuationSeparator" w:id="0">
    <w:p w14:paraId="1F6E5A97" w14:textId="77777777" w:rsidR="00C26B02" w:rsidRDefault="004B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A154" w14:textId="77777777" w:rsidR="00930DA0" w:rsidRDefault="00930DA0">
    <w:pPr>
      <w:pStyle w:val="Normalny1"/>
      <w:widowControl w:val="0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2B4"/>
    <w:multiLevelType w:val="multilevel"/>
    <w:tmpl w:val="5B9CF7C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b w:val="0"/>
        <w:i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37" w:hanging="143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57" w:hanging="215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77" w:hanging="287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97" w:hanging="359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17" w:hanging="431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37" w:hanging="503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57" w:hanging="575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77" w:hanging="647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abstractNum w:abstractNumId="1" w15:restartNumberingAfterBreak="0">
    <w:nsid w:val="71A6341C"/>
    <w:multiLevelType w:val="multilevel"/>
    <w:tmpl w:val="8438C6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3864102">
    <w:abstractNumId w:val="0"/>
  </w:num>
  <w:num w:numId="2" w16cid:durableId="2142770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mailMerge>
    <w:mainDocumentType w:val="formLetters"/>
    <w:dataType w:val="textFile"/>
    <w:query w:val="SELECT * FROM Adresy.dbo.Arkusz1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0"/>
    <w:rsid w:val="004B5ED5"/>
    <w:rsid w:val="00564927"/>
    <w:rsid w:val="00930DA0"/>
    <w:rsid w:val="00C26B02"/>
    <w:rsid w:val="00E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9906"/>
  <w15:docId w15:val="{A7B13673-082D-4E7C-86B7-A6DB2CB1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9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509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509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F21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F212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436B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436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436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B509B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ormalny1">
    <w:name w:val="Normalny1"/>
    <w:qFormat/>
    <w:rsid w:val="00B509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509BE"/>
    <w:pPr>
      <w:tabs>
        <w:tab w:val="center" w:pos="4536"/>
        <w:tab w:val="right" w:pos="9072"/>
      </w:tabs>
    </w:pPr>
  </w:style>
  <w:style w:type="paragraph" w:styleId="Poprawka">
    <w:name w:val="Revision"/>
    <w:uiPriority w:val="99"/>
    <w:semiHidden/>
    <w:qFormat/>
    <w:rsid w:val="006436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436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43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piskozub@dkpraga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dkprag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kpraga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439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4</cp:revision>
  <cp:lastPrinted>2023-04-25T14:09:00Z</cp:lastPrinted>
  <dcterms:created xsi:type="dcterms:W3CDTF">2023-04-27T13:44:00Z</dcterms:created>
  <dcterms:modified xsi:type="dcterms:W3CDTF">2023-04-27T15:24:00Z</dcterms:modified>
  <dc:language>pl-PL</dc:language>
</cp:coreProperties>
</file>